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D653D" w14:textId="7B0C6878" w:rsidR="00997A0B" w:rsidRPr="00D72562" w:rsidRDefault="00997A0B" w:rsidP="00D72562">
      <w:pPr>
        <w:spacing w:line="220" w:lineRule="exac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72562">
        <w:rPr>
          <w:rFonts w:ascii="Times New Roman" w:hAnsi="Times New Roman"/>
          <w:b/>
          <w:bCs/>
          <w:sz w:val="24"/>
          <w:szCs w:val="24"/>
          <w:u w:val="single"/>
        </w:rPr>
        <w:t>Контракты с физическими лицами на выполнение работ, связанных с</w:t>
      </w:r>
      <w:r w:rsidR="00D72562" w:rsidRPr="00D7256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>проведени</w:t>
      </w:r>
      <w:r w:rsidR="00D72562" w:rsidRPr="00D72562">
        <w:rPr>
          <w:rFonts w:ascii="Times New Roman" w:hAnsi="Times New Roman"/>
          <w:b/>
          <w:bCs/>
          <w:sz w:val="24"/>
          <w:u w:val="single"/>
        </w:rPr>
        <w:t>ем</w:t>
      </w:r>
      <w:r w:rsidR="000B6EA4" w:rsidRPr="00D72562">
        <w:rPr>
          <w:rFonts w:ascii="Times New Roman" w:hAnsi="Times New Roman"/>
          <w:b/>
          <w:bCs/>
          <w:sz w:val="24"/>
          <w:u w:val="single"/>
        </w:rPr>
        <w:t xml:space="preserve"> Всероссийской переписи населения 2020 года</w:t>
      </w:r>
      <w:r w:rsidRPr="00D72562">
        <w:rPr>
          <w:rFonts w:ascii="Times New Roman" w:hAnsi="Times New Roman"/>
          <w:b/>
          <w:bCs/>
          <w:sz w:val="28"/>
          <w:szCs w:val="24"/>
          <w:u w:val="single"/>
        </w:rPr>
        <w:t xml:space="preserve"> </w:t>
      </w:r>
    </w:p>
    <w:p w14:paraId="1AD1B72B" w14:textId="55FBE4DB" w:rsidR="00997A0B" w:rsidRDefault="00071819" w:rsidP="00997A0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681B4D">
        <w:rPr>
          <w:rFonts w:ascii="Times New Roman" w:hAnsi="Times New Roman"/>
          <w:b/>
          <w:sz w:val="24"/>
          <w:szCs w:val="24"/>
        </w:rPr>
        <w:t>30</w:t>
      </w:r>
      <w:r w:rsidR="00997A0B">
        <w:rPr>
          <w:rFonts w:ascii="Times New Roman" w:hAnsi="Times New Roman"/>
          <w:b/>
          <w:sz w:val="24"/>
          <w:szCs w:val="24"/>
        </w:rPr>
        <w:t>.</w:t>
      </w:r>
      <w:r w:rsidR="00681B4D">
        <w:rPr>
          <w:rFonts w:ascii="Times New Roman" w:hAnsi="Times New Roman"/>
          <w:b/>
          <w:sz w:val="24"/>
          <w:szCs w:val="24"/>
        </w:rPr>
        <w:t>1</w:t>
      </w:r>
      <w:r w:rsidR="00D7256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.202</w:t>
      </w:r>
      <w:r w:rsidR="00D72562">
        <w:rPr>
          <w:rFonts w:ascii="Times New Roman" w:hAnsi="Times New Roman"/>
          <w:b/>
          <w:sz w:val="24"/>
          <w:szCs w:val="24"/>
        </w:rPr>
        <w:t>2</w:t>
      </w:r>
      <w:r w:rsidR="00997A0B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7A6CB692" w14:textId="77777777" w:rsidR="00997A0B" w:rsidRDefault="00997A0B" w:rsidP="00997A0B">
      <w:pPr>
        <w:spacing w:line="2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Физические лица для выполнения работ, связанных с проведением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A509F5" w14:textId="259C7D87" w:rsidR="00997A0B" w:rsidRDefault="00071819" w:rsidP="00997A0B">
      <w:pPr>
        <w:spacing w:line="220" w:lineRule="exact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Всероссийской переписи населения -2020</w:t>
      </w:r>
      <w:r w:rsidR="00997A0B">
        <w:rPr>
          <w:rFonts w:ascii="Times New Roman" w:hAnsi="Times New Roman"/>
          <w:sz w:val="28"/>
          <w:szCs w:val="24"/>
          <w:u w:val="single"/>
        </w:rPr>
        <w:t xml:space="preserve"> </w:t>
      </w:r>
    </w:p>
    <w:p w14:paraId="517BCCDA" w14:textId="77777777" w:rsidR="00997A0B" w:rsidRDefault="00997A0B" w:rsidP="00997A0B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категории привлекаемых лиц</w:t>
      </w: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1559"/>
        <w:gridCol w:w="5811"/>
        <w:gridCol w:w="850"/>
        <w:gridCol w:w="1560"/>
        <w:gridCol w:w="850"/>
        <w:gridCol w:w="992"/>
        <w:gridCol w:w="1560"/>
        <w:gridCol w:w="1277"/>
      </w:tblGrid>
      <w:tr w:rsidR="00997A0B" w14:paraId="7AC32EF2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0AA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Наименование</w:t>
            </w:r>
          </w:p>
          <w:p w14:paraId="50164896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907E" w14:textId="6253302C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7A11FF">
              <w:rPr>
                <w:rFonts w:ascii="Times New Roman" w:hAnsi="Times New Roman"/>
              </w:rPr>
              <w:t>финансиро-вания</w:t>
            </w:r>
            <w:proofErr w:type="spellEnd"/>
            <w:r w:rsidR="003F5BD0" w:rsidRPr="007A11FF">
              <w:rPr>
                <w:rFonts w:ascii="Times New Roman" w:hAnsi="Times New Roman"/>
              </w:rPr>
              <w:t xml:space="preserve"> </w:t>
            </w:r>
            <w:r w:rsidRPr="007A11FF">
              <w:rPr>
                <w:rFonts w:ascii="Times New Roman" w:hAnsi="Times New Roman"/>
              </w:rPr>
              <w:t xml:space="preserve">с указанием кода бюджетной </w:t>
            </w:r>
            <w:proofErr w:type="spellStart"/>
            <w:r w:rsidRPr="007A11FF">
              <w:rPr>
                <w:rFonts w:ascii="Times New Roman" w:hAnsi="Times New Roman"/>
              </w:rPr>
              <w:t>классифи-кации</w:t>
            </w:r>
            <w:proofErr w:type="spellEnd"/>
            <w:r w:rsidRPr="007A11FF">
              <w:rPr>
                <w:rFonts w:ascii="Times New Roman" w:hAnsi="Times New Roman"/>
              </w:rPr>
              <w:t xml:space="preserve"> Российской Федерации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D7C3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Объект закупки с указанием объема (содержания) работ, выполняемых</w:t>
            </w:r>
          </w:p>
          <w:p w14:paraId="7EEC3133" w14:textId="7B29BA85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физическими лицами по контрактам</w:t>
            </w:r>
          </w:p>
          <w:p w14:paraId="46286ECF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на выполнение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C9A7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заключенных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C5F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Общая стоимость заключенных контрактов в рублях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458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960D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исполненных контрактов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41A5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 xml:space="preserve">Количество контрактов с </w:t>
            </w:r>
            <w:proofErr w:type="spellStart"/>
            <w:r w:rsidRPr="007A11FF">
              <w:rPr>
                <w:rFonts w:ascii="Times New Roman" w:hAnsi="Times New Roman"/>
              </w:rPr>
              <w:t>ненадлежа-щим</w:t>
            </w:r>
            <w:proofErr w:type="spellEnd"/>
            <w:r w:rsidRPr="007A11FF">
              <w:rPr>
                <w:rFonts w:ascii="Times New Roman" w:hAnsi="Times New Roman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3760" w14:textId="77777777" w:rsidR="00997A0B" w:rsidRPr="007A11FF" w:rsidRDefault="00997A0B" w:rsidP="007A11FF">
            <w:pPr>
              <w:jc w:val="center"/>
              <w:rPr>
                <w:rFonts w:ascii="Times New Roman" w:hAnsi="Times New Roman"/>
              </w:rPr>
            </w:pPr>
            <w:r w:rsidRPr="007A11FF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997A0B" w14:paraId="182511FA" w14:textId="77777777" w:rsidTr="007A11FF">
        <w:trPr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E849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016D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82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67D1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A99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2E6A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7352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053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6A54" w14:textId="77777777" w:rsidR="00997A0B" w:rsidRDefault="00997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B6EA4" w14:paraId="56B30A8D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6827" w14:textId="77777777" w:rsidR="000B6EA4" w:rsidRDefault="000B6EA4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932E" w14:textId="37EA8B77" w:rsidR="000B6EA4" w:rsidRDefault="003F5BD0" w:rsidP="00FF343C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5BD0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E664" w14:textId="77777777" w:rsidR="003F5BD0" w:rsidRPr="004F0382" w:rsidRDefault="00226AA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>А</w:t>
            </w:r>
            <w:r w:rsidR="00D72562" w:rsidRPr="004F0382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дминистратор ЛВС </w:t>
            </w:r>
          </w:p>
          <w:p w14:paraId="2E06D2C1" w14:textId="7B321873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Осуществлять подготовку к использованию (обеспечение доступа, настройка) автоматизированных рабочих мест пользователей в период </w:t>
            </w:r>
            <w:r w:rsidRPr="003F5B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обработки первичных статистических данных.</w:t>
            </w:r>
          </w:p>
          <w:p w14:paraId="56D00430" w14:textId="5D2867A1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 администрирование средств защиты информации (СЗИ) АС ВПН (установка обновлений программного обеспечения, включая программное обеспечение СЗИ).</w:t>
            </w:r>
          </w:p>
          <w:p w14:paraId="053D951F" w14:textId="52E7BF17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3. Обеспечивать и поддерживать работоспособность используемых в работе технических средств территориального уровня (серверов баз данных и сервера приложений, файлового хранилища), технических средств, используемых для обработки материалов и подведения итогов ВПН-2020.</w:t>
            </w:r>
          </w:p>
          <w:p w14:paraId="268E82CE" w14:textId="7714CD34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информационное взаимодействие с федеральным уровнем в период </w:t>
            </w: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обработки материалов и подведения итогов к ВПН-2020.</w:t>
            </w:r>
          </w:p>
          <w:p w14:paraId="443CE9AF" w14:textId="1D1EA03F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5. Нести ответственность за сохранность технических средств, обеспечение конфиденциальности и сохранность полученных сведений и их защиты от несанкционированного доступа.</w:t>
            </w:r>
          </w:p>
          <w:p w14:paraId="6FDDB809" w14:textId="15755847" w:rsidR="003F5BD0" w:rsidRPr="003F5BD0" w:rsidRDefault="003F5BD0" w:rsidP="003F5BD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6. Организовать и контролировать работу специалистов СВТ.</w:t>
            </w:r>
          </w:p>
          <w:p w14:paraId="27EA2CD4" w14:textId="27B7E233" w:rsidR="003F5BD0" w:rsidRPr="003F5BD0" w:rsidRDefault="003F5BD0" w:rsidP="003F5BD0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DC688B8" w14:textId="72D7C424" w:rsidR="003F5BD0" w:rsidRPr="003F5BD0" w:rsidRDefault="003F5BD0" w:rsidP="003F5BD0">
            <w:pPr>
              <w:tabs>
                <w:tab w:val="num" w:pos="1620"/>
                <w:tab w:val="right" w:pos="9071"/>
              </w:tabs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BD0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3A6D950" w14:textId="2477F488" w:rsidR="000B6EA4" w:rsidRPr="003F5BD0" w:rsidRDefault="000B6EA4" w:rsidP="003F5BD0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CF32" w14:textId="2079A8FB" w:rsidR="000B6EA4" w:rsidRPr="000B6EA4" w:rsidRDefault="00226AA0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71AD" w14:textId="630A29CF" w:rsidR="000B6EA4" w:rsidRPr="003F5BD0" w:rsidRDefault="00A474D3" w:rsidP="00A855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681 691,5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DE2BF" w14:textId="7E071AEF" w:rsidR="000B6EA4" w:rsidRDefault="007B6ACE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9E9D" w14:textId="04F6D3DE" w:rsidR="000B6EA4" w:rsidRPr="00CE1C9D" w:rsidRDefault="00CE1C9D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616" w14:textId="5E888126" w:rsidR="000B6EA4" w:rsidRDefault="007B6ACE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D6CC" w14:textId="35CF83D8" w:rsidR="000B6EA4" w:rsidRDefault="007B6ACE" w:rsidP="00FF34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7B6ACE" w14:paraId="65956C06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C401" w14:textId="776A46D7" w:rsidR="007B6ACE" w:rsidRDefault="007B6ACE" w:rsidP="007B6A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5E77" w14:textId="62FA223A" w:rsidR="007B6ACE" w:rsidRPr="003F5BD0" w:rsidRDefault="007B6ACE" w:rsidP="007B6ACE">
            <w:pPr>
              <w:jc w:val="left"/>
              <w:rPr>
                <w:rFonts w:ascii="Times New Roman" w:hAnsi="Times New Roman"/>
                <w:sz w:val="24"/>
              </w:rPr>
            </w:pPr>
            <w:r w:rsidRPr="007B6ACE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21D8" w14:textId="2F9C156A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B6ACE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Оператор по подведению итогов</w:t>
            </w:r>
          </w:p>
          <w:p w14:paraId="10FF03D4" w14:textId="4C7267A6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получение итогов переписи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территориальным и муниципальным разрезам; </w:t>
            </w:r>
          </w:p>
          <w:p w14:paraId="2242A599" w14:textId="4D4EDA66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2. Выверять предварительные итоги переписи;</w:t>
            </w:r>
          </w:p>
          <w:p w14:paraId="71D7A04B" w14:textId="2B014637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3. Вносить изменения в первичный информационный фонд и переформировывать итоги;</w:t>
            </w:r>
          </w:p>
          <w:p w14:paraId="782D428C" w14:textId="3F7C79F5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4. Взаимодействовать с федеральным уровнем по передаче итоговой информации;</w:t>
            </w:r>
          </w:p>
          <w:p w14:paraId="7B5EE4E0" w14:textId="16816E5A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5. Формировать и выверять регламентные (итоговые) таблицы, нерегламентные запросы к базе первичных данных ВПН-2020.</w:t>
            </w:r>
          </w:p>
          <w:p w14:paraId="027F547F" w14:textId="3AD2DB0A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6. Нести ответственность за сохранность технических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и 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69D94DFF" w14:textId="4DC50311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7. Сдать Заказчику все работы в объеме и в сроки, предусмотренные настоящим Контрактом.</w:t>
            </w:r>
          </w:p>
          <w:p w14:paraId="509222E1" w14:textId="19A1714F" w:rsidR="007B6ACE" w:rsidRPr="007B6ACE" w:rsidRDefault="007B6ACE" w:rsidP="007B6ACE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9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ACE">
              <w:rPr>
                <w:rFonts w:ascii="Times New Roman" w:hAnsi="Times New Roman"/>
                <w:sz w:val="24"/>
                <w:szCs w:val="24"/>
                <w:lang w:eastAsia="ru-RU"/>
              </w:rPr>
              <w:t>8. Устранить выявленные Заказчиком недостатки, допущенные в ходе работы, за свой счет.</w:t>
            </w:r>
          </w:p>
          <w:p w14:paraId="6884B7B2" w14:textId="1C66F002" w:rsidR="007B6ACE" w:rsidRDefault="007B6ACE" w:rsidP="007B6ACE">
            <w:pPr>
              <w:spacing w:line="240" w:lineRule="exact"/>
              <w:ind w:firstLine="709"/>
              <w:contextualSpacing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7E8" w14:textId="4629EDA4" w:rsidR="007B6ACE" w:rsidRDefault="007B6ACE" w:rsidP="007B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FCDD" w14:textId="119F715F" w:rsidR="007B6ACE" w:rsidRDefault="007B6ACE" w:rsidP="007B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1 217 599,04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A578" w14:textId="298A17D3" w:rsidR="007B6ACE" w:rsidRDefault="007B6ACE" w:rsidP="007B6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C0" w14:textId="31C0C542" w:rsidR="007B6ACE" w:rsidRPr="007B6ACE" w:rsidRDefault="007B6ACE" w:rsidP="007B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FB58" w14:textId="191A2240" w:rsidR="007B6ACE" w:rsidRDefault="007B6ACE" w:rsidP="007B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3A74" w14:textId="1AA09EE2" w:rsidR="007B6ACE" w:rsidRDefault="007B6ACE" w:rsidP="007B6A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81B4D" w14:paraId="6A3C4EAF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5B1B" w14:textId="32FA043E" w:rsidR="00681B4D" w:rsidRDefault="00681B4D" w:rsidP="00681B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статистики населения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73B" w14:textId="61099597" w:rsidR="00681B4D" w:rsidRPr="007B6ACE" w:rsidRDefault="00681B4D" w:rsidP="00681B4D">
            <w:pPr>
              <w:jc w:val="center"/>
              <w:rPr>
                <w:rFonts w:ascii="Times New Roman" w:hAnsi="Times New Roman"/>
                <w:sz w:val="24"/>
              </w:rPr>
            </w:pPr>
            <w:r w:rsidRPr="007B6ACE">
              <w:rPr>
                <w:rFonts w:ascii="Times New Roman" w:hAnsi="Times New Roman"/>
                <w:sz w:val="24"/>
              </w:rPr>
              <w:lastRenderedPageBreak/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4C1" w14:textId="77777777" w:rsidR="00681B4D" w:rsidRDefault="00681B4D" w:rsidP="00681B4D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B13102">
              <w:rPr>
                <w:rFonts w:ascii="Times New Roman" w:hAnsi="Times New Roman"/>
                <w:b/>
                <w:bCs/>
                <w:sz w:val="24"/>
                <w:u w:val="single"/>
              </w:rPr>
              <w:t>Бригадир-инструктор территориального уровня</w:t>
            </w:r>
          </w:p>
          <w:p w14:paraId="41343100" w14:textId="77777777" w:rsidR="00681B4D" w:rsidRPr="005C2201" w:rsidRDefault="00681B4D" w:rsidP="00681B4D">
            <w:pPr>
              <w:overflowPunct w:val="0"/>
              <w:autoSpaceDE w:val="0"/>
              <w:autoSpaceDN w:val="0"/>
              <w:adjustRightInd w:val="0"/>
              <w:spacing w:line="240" w:lineRule="exact"/>
              <w:ind w:firstLine="709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Осуществить подведение предварительных итогов переписи населения.</w:t>
            </w:r>
          </w:p>
          <w:p w14:paraId="0A48B262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2. Провести </w:t>
            </w: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отчетов временного переписного персонала, привлекаемого для сбора сведений о населении, о проведении ВПН-2020.</w:t>
            </w:r>
          </w:p>
          <w:p w14:paraId="21F011BA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3. Подготовить отчет о выполнении всего комплекса работ </w:t>
            </w: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по проведению ВПН-2020, обобщение опыта организации работы и выработка предложений по ее улучшению.</w:t>
            </w:r>
          </w:p>
          <w:p w14:paraId="11E4C1EC" w14:textId="34AF8075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 О</w:t>
            </w: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казывать методологическую и организационную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помощь структурным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подразделениям органов государственной статистики районного уровня и привлекаемым лицам.</w:t>
            </w:r>
          </w:p>
          <w:p w14:paraId="0FF03ACD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Осуществлять </w:t>
            </w: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проверок арифметических и логических увязок </w:t>
            </w: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в таблицах с итогами ВПН-2020.</w:t>
            </w:r>
          </w:p>
          <w:p w14:paraId="0E0C8991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Осуществлять контроль хода проведения Мониторинга подготовки и проведения обработки материалов ВПН-2020.</w:t>
            </w:r>
          </w:p>
          <w:p w14:paraId="120630E8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2.1.7. Принимать участие в проведении анализа и публикации итогов ВПН-2020.</w:t>
            </w:r>
          </w:p>
          <w:p w14:paraId="128EF4B9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2.1.8. Принимать участие в организации архивного хранения переписных документов и уничтожении бумажных переписных листов.</w:t>
            </w:r>
          </w:p>
          <w:p w14:paraId="114F18C7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2.1.9.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22764D48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2.1.10. Сдать Заказчику все работы в объеме и в сроки, предусмотренные настоящим Контрактом.</w:t>
            </w:r>
          </w:p>
          <w:p w14:paraId="2F7F8578" w14:textId="77777777" w:rsidR="00681B4D" w:rsidRPr="005C2201" w:rsidRDefault="00681B4D" w:rsidP="00681B4D">
            <w:pPr>
              <w:spacing w:line="24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2201">
              <w:rPr>
                <w:rFonts w:ascii="Times New Roman" w:hAnsi="Times New Roman"/>
                <w:sz w:val="24"/>
                <w:szCs w:val="24"/>
                <w:lang w:eastAsia="ru-RU"/>
              </w:rPr>
              <w:t>2.1.11. Устранить выявленные Заказчиком недостатки, допущенные в ходе работы, за свой счет.</w:t>
            </w:r>
          </w:p>
          <w:p w14:paraId="4A301CEB" w14:textId="77777777" w:rsidR="00681B4D" w:rsidRPr="00B13102" w:rsidRDefault="00681B4D" w:rsidP="00681B4D">
            <w:pPr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  <w:p w14:paraId="15DA35E8" w14:textId="01312EBA" w:rsidR="00681B4D" w:rsidRPr="001362D6" w:rsidRDefault="00681B4D" w:rsidP="00681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C617" w14:textId="4BDFDCA6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521" w14:textId="4CA3F5C7" w:rsidR="00681B4D" w:rsidRDefault="00681B4D" w:rsidP="00681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1 410 165,75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7BC" w14:textId="4D4B5E60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2B7B" w14:textId="5F706F00" w:rsidR="00681B4D" w:rsidRPr="001362D6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F2C4" w14:textId="775F42F1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FDF4" w14:textId="1C97FFA1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81B4D" w14:paraId="14FED509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BEE" w14:textId="3C8190F2" w:rsidR="00681B4D" w:rsidRDefault="00681B4D" w:rsidP="00681B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статистики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61C4" w14:textId="69E0B343" w:rsidR="00681B4D" w:rsidRPr="007B6ACE" w:rsidRDefault="00681B4D" w:rsidP="00681B4D">
            <w:pPr>
              <w:jc w:val="center"/>
              <w:rPr>
                <w:rFonts w:ascii="Times New Roman" w:hAnsi="Times New Roman"/>
                <w:sz w:val="24"/>
              </w:rPr>
            </w:pPr>
            <w:r w:rsidRPr="007B6ACE">
              <w:rPr>
                <w:rFonts w:ascii="Times New Roman" w:hAnsi="Times New Roman"/>
                <w:sz w:val="24"/>
              </w:rPr>
              <w:lastRenderedPageBreak/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7E0B" w14:textId="77777777" w:rsidR="00681B4D" w:rsidRDefault="00681B4D" w:rsidP="00681B4D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958D8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Контролер</w:t>
            </w:r>
          </w:p>
          <w:p w14:paraId="0EC043D1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pacing w:val="4"/>
                <w:sz w:val="24"/>
                <w:szCs w:val="24"/>
                <w:lang w:eastAsia="ru-RU"/>
              </w:rPr>
              <w:t xml:space="preserve">1.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Участвовать в подведении предварительных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итогов ВПН-2020.</w:t>
            </w:r>
          </w:p>
          <w:p w14:paraId="00F657E9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2. Осуществлять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отчетов привлекаемых лиц о проведении ВПН-2020.</w:t>
            </w:r>
          </w:p>
          <w:p w14:paraId="059734DA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Оказывать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6958D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привлекаемым лицам</w:t>
            </w: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4D3534F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4. Контролировать ход проведения Мониторинга подготовки и проведения автоматизированной обработки материалов ВПН-2020.</w:t>
            </w:r>
          </w:p>
          <w:p w14:paraId="0A2FC0F2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5.  Проверять правильность формирования таблиц с итогами ВПН-2020.</w:t>
            </w:r>
          </w:p>
          <w:p w14:paraId="6509C3CF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6.  Участвовать в проведении анализа и публикации итогов ВПН-2020; подготовка информации для обеспечения органов государственной власти и других пользователей итогами ВПН-2020.</w:t>
            </w:r>
          </w:p>
          <w:p w14:paraId="42A9BB90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7. Участвовать в организации архивного хранения переписных документов и уничтожении бумажных переписных листов.</w:t>
            </w:r>
          </w:p>
          <w:p w14:paraId="048D6DCA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8. 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40B99621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9. Сдать Заказчику все работы в объеме и в сроки, предусмотренные настоящим Контрактом.</w:t>
            </w:r>
          </w:p>
          <w:p w14:paraId="2AC14F39" w14:textId="77777777" w:rsidR="00681B4D" w:rsidRPr="006958D8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8D8">
              <w:rPr>
                <w:rFonts w:ascii="Times New Roman" w:hAnsi="Times New Roman"/>
                <w:sz w:val="24"/>
                <w:szCs w:val="24"/>
                <w:lang w:eastAsia="ru-RU"/>
              </w:rPr>
              <w:t>10. Устранить выявленные Заказчиком недостатки, допущенные в ходе работы, за свой счет.</w:t>
            </w:r>
          </w:p>
          <w:p w14:paraId="61A19C84" w14:textId="18ADA1B2" w:rsidR="00681B4D" w:rsidRPr="001362D6" w:rsidRDefault="00681B4D" w:rsidP="00681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EC4" w14:textId="0BB25BD6" w:rsidR="00681B4D" w:rsidRDefault="00681B4D" w:rsidP="00456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56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FD84" w14:textId="0C8562B6" w:rsidR="00681B4D" w:rsidRDefault="000A557D" w:rsidP="00681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3564400,00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027" w14:textId="36058328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1C9" w14:textId="0A3251D4" w:rsidR="00681B4D" w:rsidRPr="001362D6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8CA" w14:textId="4E3015B9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0CC6" w14:textId="25BE41C3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681B4D" w14:paraId="7C38C3D2" w14:textId="77777777" w:rsidTr="007A11FF">
        <w:trPr>
          <w:trHeight w:val="539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45F" w14:textId="28BD4800" w:rsidR="00681B4D" w:rsidRDefault="00681B4D" w:rsidP="00681B4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Отдел статистики населения и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BD62" w14:textId="7C07A5D9" w:rsidR="00681B4D" w:rsidRPr="007B6ACE" w:rsidRDefault="00681B4D" w:rsidP="00681B4D">
            <w:pPr>
              <w:jc w:val="center"/>
              <w:rPr>
                <w:rFonts w:ascii="Times New Roman" w:hAnsi="Times New Roman"/>
                <w:sz w:val="24"/>
              </w:rPr>
            </w:pPr>
            <w:r w:rsidRPr="007B6ACE">
              <w:rPr>
                <w:rFonts w:ascii="Times New Roman" w:hAnsi="Times New Roman"/>
                <w:sz w:val="24"/>
              </w:rPr>
              <w:t>1540792704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AB65" w14:textId="6B058078" w:rsidR="00681B4D" w:rsidRPr="00BB12FF" w:rsidRDefault="00681B4D" w:rsidP="00681B4D">
            <w:pPr>
              <w:overflowPunct w:val="0"/>
              <w:autoSpaceDE w:val="0"/>
              <w:autoSpaceDN w:val="0"/>
              <w:adjustRightInd w:val="0"/>
              <w:spacing w:line="220" w:lineRule="exact"/>
              <w:textAlignment w:val="baseline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B12F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Инструктора территориального уровня </w:t>
            </w:r>
          </w:p>
          <w:p w14:paraId="24304A13" w14:textId="17CF47D9" w:rsidR="00681B4D" w:rsidRPr="000059C5" w:rsidRDefault="00681B4D" w:rsidP="00681B4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1. Обобщать отчеты привлекаемых лиц </w:t>
            </w:r>
            <w:r w:rsidRPr="000059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проведении переписи населения</w:t>
            </w:r>
            <w:r w:rsidRPr="000059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6B9691D1" w14:textId="0DE24B85" w:rsidR="00681B4D" w:rsidRPr="000059C5" w:rsidRDefault="00681B4D" w:rsidP="00681B4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2. </w:t>
            </w:r>
            <w:r w:rsidRPr="000059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Оказывать методологическую и организационную помощь структурным подразделениям органов государственной статистики районного уровня и </w:t>
            </w: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>привлекаемым лицам.</w:t>
            </w:r>
          </w:p>
          <w:p w14:paraId="0A64F3BE" w14:textId="195798D2" w:rsidR="00681B4D" w:rsidRPr="000059C5" w:rsidRDefault="00681B4D" w:rsidP="00681B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3. У</w:t>
            </w: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частвовать в подготовке сборников </w:t>
            </w: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официальной публикации итогов ВПН-2020.</w:t>
            </w:r>
          </w:p>
          <w:p w14:paraId="5DE77A64" w14:textId="61AF0A72" w:rsidR="00681B4D" w:rsidRPr="000059C5" w:rsidRDefault="00681B4D" w:rsidP="00681B4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4. Участвовать в проведении анализа и подготовке аналитических материалов по итогам ВПН-2020.</w:t>
            </w:r>
          </w:p>
          <w:p w14:paraId="144F3B47" w14:textId="7687C9B8" w:rsidR="00681B4D" w:rsidRPr="000059C5" w:rsidRDefault="00681B4D" w:rsidP="00681B4D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>5. Участвовать в организации архивного хранения переписных документов и уничтожении бумажных переписных листов.</w:t>
            </w:r>
          </w:p>
          <w:p w14:paraId="3EA1CA51" w14:textId="13F8FA7C" w:rsidR="00681B4D" w:rsidRPr="000059C5" w:rsidRDefault="00681B4D" w:rsidP="00681B4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>Нести ответственность за сохранность технических средств и обеспечение конфиденциальности полученных сведений о населении (в соответствии со статьей 8 Федерального закона от 25 января 2002 № 8-ФЗ «О Всероссийской переписи населения») и их защиту от несанкционированного доступа.</w:t>
            </w:r>
          </w:p>
          <w:p w14:paraId="5FDB4FC1" w14:textId="53BC4BC6" w:rsidR="00681B4D" w:rsidRPr="000059C5" w:rsidRDefault="00681B4D" w:rsidP="00681B4D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708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0059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Участвовать в подготовке отчета о выполнении всего комплекса работ по проведению ВПН-2020, обобщить опыт организации работы и выработать предложения по ее улучшению.</w:t>
            </w:r>
          </w:p>
          <w:p w14:paraId="7B8F8024" w14:textId="15EBE0F1" w:rsidR="00681B4D" w:rsidRPr="000059C5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>8. Сдать Заказчику все работы в объеме и в сроки, предусмотренные настоящим Контрактом.</w:t>
            </w:r>
          </w:p>
          <w:p w14:paraId="4B33EDE6" w14:textId="7BAA2B1A" w:rsidR="00681B4D" w:rsidRPr="000059C5" w:rsidRDefault="00681B4D" w:rsidP="00681B4D">
            <w:pPr>
              <w:spacing w:line="220" w:lineRule="exact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9C5">
              <w:rPr>
                <w:rFonts w:ascii="Times New Roman" w:hAnsi="Times New Roman"/>
                <w:sz w:val="24"/>
                <w:szCs w:val="24"/>
                <w:lang w:eastAsia="ru-RU"/>
              </w:rPr>
              <w:t>9. Устранить выявленные Заказчиком недостатки, допущенные в ходе работы, за свой счет.</w:t>
            </w:r>
          </w:p>
          <w:p w14:paraId="22E32F98" w14:textId="77777777" w:rsidR="00681B4D" w:rsidRPr="001362D6" w:rsidRDefault="00681B4D" w:rsidP="00681B4D">
            <w:pPr>
              <w:widowControl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FA4" w14:textId="40937235" w:rsid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CC0" w14:textId="07A14357" w:rsidR="00681B4D" w:rsidRDefault="000A557D" w:rsidP="00681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3 050 769,96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81A" w14:textId="3049D4F9" w:rsidR="00681B4D" w:rsidRPr="00681B4D" w:rsidRDefault="00681B4D" w:rsidP="00681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0778" w14:textId="263879AD" w:rsidR="00681B4D" w:rsidRPr="001362D6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6142" w14:textId="7CFEF4F0" w:rsidR="00681B4D" w:rsidRPr="00681B4D" w:rsidRDefault="00681B4D" w:rsidP="00681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292" w14:textId="68730AEB" w:rsidR="00681B4D" w:rsidRPr="00681B4D" w:rsidRDefault="00681B4D" w:rsidP="00681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</w:t>
            </w:r>
          </w:p>
        </w:tc>
      </w:tr>
    </w:tbl>
    <w:p w14:paraId="2DA8B723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</w:p>
    <w:p w14:paraId="3C86937B" w14:textId="77777777" w:rsidR="005B6812" w:rsidRDefault="005B6812" w:rsidP="00997A0B">
      <w:pPr>
        <w:rPr>
          <w:rFonts w:ascii="Times New Roman" w:hAnsi="Times New Roman"/>
          <w:sz w:val="24"/>
          <w:szCs w:val="24"/>
        </w:rPr>
      </w:pPr>
    </w:p>
    <w:p w14:paraId="11D4A064" w14:textId="77777777" w:rsidR="00997A0B" w:rsidRDefault="00997A0B" w:rsidP="00997A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статистики населения и здравоохранения                                                                                                 </w:t>
      </w:r>
      <w:r w:rsidR="005B6812">
        <w:rPr>
          <w:rFonts w:ascii="Times New Roman" w:hAnsi="Times New Roman"/>
          <w:sz w:val="24"/>
          <w:szCs w:val="24"/>
        </w:rPr>
        <w:t>Т.П. Панишко</w:t>
      </w:r>
    </w:p>
    <w:p w14:paraId="2519D37A" w14:textId="77777777" w:rsidR="008011F3" w:rsidRDefault="008011F3"/>
    <w:sectPr w:rsidR="008011F3" w:rsidSect="00997A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EFC25" w14:textId="77777777" w:rsidR="000402D4" w:rsidRDefault="000402D4" w:rsidP="00997A0B">
      <w:r>
        <w:separator/>
      </w:r>
    </w:p>
  </w:endnote>
  <w:endnote w:type="continuationSeparator" w:id="0">
    <w:p w14:paraId="68AAFC48" w14:textId="77777777" w:rsidR="000402D4" w:rsidRDefault="000402D4" w:rsidP="0099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0911" w14:textId="77777777" w:rsidR="000402D4" w:rsidRDefault="000402D4" w:rsidP="00997A0B">
      <w:r>
        <w:separator/>
      </w:r>
    </w:p>
  </w:footnote>
  <w:footnote w:type="continuationSeparator" w:id="0">
    <w:p w14:paraId="7F098310" w14:textId="77777777" w:rsidR="000402D4" w:rsidRDefault="000402D4" w:rsidP="0099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CB"/>
    <w:multiLevelType w:val="hybridMultilevel"/>
    <w:tmpl w:val="0A92F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A41"/>
    <w:multiLevelType w:val="hybridMultilevel"/>
    <w:tmpl w:val="0110FC30"/>
    <w:lvl w:ilvl="0" w:tplc="7FB6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A0B"/>
    <w:rsid w:val="000059C5"/>
    <w:rsid w:val="000402D4"/>
    <w:rsid w:val="00071819"/>
    <w:rsid w:val="000A4D5E"/>
    <w:rsid w:val="000A557D"/>
    <w:rsid w:val="000B6EA4"/>
    <w:rsid w:val="000E6C04"/>
    <w:rsid w:val="00102D0C"/>
    <w:rsid w:val="00112833"/>
    <w:rsid w:val="001362D6"/>
    <w:rsid w:val="001839F7"/>
    <w:rsid w:val="001B5427"/>
    <w:rsid w:val="002139E7"/>
    <w:rsid w:val="002147AD"/>
    <w:rsid w:val="00226AA0"/>
    <w:rsid w:val="00302D56"/>
    <w:rsid w:val="003F5BD0"/>
    <w:rsid w:val="00402C6A"/>
    <w:rsid w:val="00456F6E"/>
    <w:rsid w:val="00464A09"/>
    <w:rsid w:val="004C6358"/>
    <w:rsid w:val="004F0382"/>
    <w:rsid w:val="00521BCD"/>
    <w:rsid w:val="00527530"/>
    <w:rsid w:val="00546FF1"/>
    <w:rsid w:val="005B6812"/>
    <w:rsid w:val="00681B4D"/>
    <w:rsid w:val="006F11B1"/>
    <w:rsid w:val="00724EBD"/>
    <w:rsid w:val="0077489E"/>
    <w:rsid w:val="007A11FF"/>
    <w:rsid w:val="007B6ACE"/>
    <w:rsid w:val="007C2C73"/>
    <w:rsid w:val="007C41B0"/>
    <w:rsid w:val="007D7F88"/>
    <w:rsid w:val="008011F3"/>
    <w:rsid w:val="00842F2C"/>
    <w:rsid w:val="008B5396"/>
    <w:rsid w:val="00924809"/>
    <w:rsid w:val="009316E8"/>
    <w:rsid w:val="00974A95"/>
    <w:rsid w:val="00997A0B"/>
    <w:rsid w:val="009F2B65"/>
    <w:rsid w:val="00A329AB"/>
    <w:rsid w:val="00A474D3"/>
    <w:rsid w:val="00A76498"/>
    <w:rsid w:val="00A855BC"/>
    <w:rsid w:val="00AA6E11"/>
    <w:rsid w:val="00AE449B"/>
    <w:rsid w:val="00B10268"/>
    <w:rsid w:val="00B40A59"/>
    <w:rsid w:val="00BB12FF"/>
    <w:rsid w:val="00BC163A"/>
    <w:rsid w:val="00C32F8B"/>
    <w:rsid w:val="00C72EC8"/>
    <w:rsid w:val="00CE1C9D"/>
    <w:rsid w:val="00D71A22"/>
    <w:rsid w:val="00D72562"/>
    <w:rsid w:val="00E95755"/>
    <w:rsid w:val="00EB5D01"/>
    <w:rsid w:val="00F020A1"/>
    <w:rsid w:val="00F3398C"/>
    <w:rsid w:val="00F47221"/>
    <w:rsid w:val="00F97AA0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5F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0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97A0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97A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A0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26AA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16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6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C841E-C381-4589-8770-9BB62F26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P26_KovalevaOA</dc:creator>
  <cp:lastModifiedBy>user</cp:lastModifiedBy>
  <cp:revision>17</cp:revision>
  <cp:lastPrinted>2023-03-02T10:00:00Z</cp:lastPrinted>
  <dcterms:created xsi:type="dcterms:W3CDTF">2021-01-18T09:22:00Z</dcterms:created>
  <dcterms:modified xsi:type="dcterms:W3CDTF">2023-03-02T10:00:00Z</dcterms:modified>
</cp:coreProperties>
</file>